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3B" w:rsidRDefault="00DC543B" w:rsidP="00DC543B">
      <w:pPr>
        <w:jc w:val="both"/>
        <w:rPr>
          <w:rFonts w:ascii="Comic Sans MS" w:hAnsi="Comic Sans MS"/>
          <w:sz w:val="18"/>
          <w:szCs w:val="18"/>
        </w:rPr>
      </w:pPr>
      <w:r>
        <w:rPr>
          <w:rFonts w:ascii="Comic Sans MS" w:hAnsi="Comic Sans MS"/>
          <w:sz w:val="18"/>
          <w:szCs w:val="18"/>
        </w:rPr>
        <w:t>The FFCUL (Foundation of the Faculty of Sciences of the University of Lisbon, FCUL) is a private non-profit organization, created in 1993 as an initiative of FCUL, to promote and facilitate scientific research, technology and development services to society, and to organize qualified human resources training and consulting expertise and knowledge dissemination. FFCUL acts as the front institution for scientific collaboration of multiple research groups. Many of R&amp;D activities are developed with international teams and with both international and national funding.</w:t>
      </w:r>
    </w:p>
    <w:p w:rsidR="00DC543B" w:rsidRDefault="00DC543B" w:rsidP="00DC543B">
      <w:pPr>
        <w:jc w:val="both"/>
        <w:rPr>
          <w:rFonts w:ascii="Comic Sans MS" w:hAnsi="Comic Sans MS"/>
          <w:sz w:val="18"/>
          <w:szCs w:val="18"/>
        </w:rPr>
      </w:pPr>
    </w:p>
    <w:p w:rsidR="00DC543B" w:rsidRDefault="00DC543B" w:rsidP="00DC543B">
      <w:pPr>
        <w:jc w:val="both"/>
        <w:rPr>
          <w:rFonts w:ascii="Comic Sans MS" w:hAnsi="Comic Sans MS"/>
          <w:sz w:val="18"/>
          <w:szCs w:val="18"/>
        </w:rPr>
      </w:pPr>
      <w:r>
        <w:rPr>
          <w:rFonts w:ascii="Comic Sans MS" w:hAnsi="Comic Sans MS"/>
          <w:sz w:val="18"/>
          <w:szCs w:val="18"/>
        </w:rPr>
        <w:t>FFCUL acts as the contractual and administrative authority on behalf of scientific research units or organizations and their investigators. All the research and services are carried out by research units’ staff or by staff contracted by FFCUL strictly on their behalf. The largest FFCUL clients are associated to FCUL research units (which integrated researchers from more than 20 other Portuguese faculties and universities), but FFCUL can also support directly other universities and laboratories.</w:t>
      </w:r>
    </w:p>
    <w:p w:rsidR="00DC543B" w:rsidRDefault="00DC543B" w:rsidP="00DC543B">
      <w:pPr>
        <w:jc w:val="both"/>
        <w:rPr>
          <w:rFonts w:ascii="Comic Sans MS" w:hAnsi="Comic Sans MS"/>
          <w:sz w:val="18"/>
          <w:szCs w:val="18"/>
        </w:rPr>
      </w:pPr>
    </w:p>
    <w:p w:rsidR="00DC543B" w:rsidRDefault="00DC543B" w:rsidP="00DC543B">
      <w:pPr>
        <w:jc w:val="both"/>
        <w:rPr>
          <w:rFonts w:ascii="Comic Sans MS" w:hAnsi="Comic Sans MS"/>
          <w:sz w:val="18"/>
          <w:szCs w:val="18"/>
        </w:rPr>
      </w:pPr>
      <w:r>
        <w:rPr>
          <w:rFonts w:ascii="Comic Sans MS" w:hAnsi="Comic Sans MS"/>
          <w:sz w:val="18"/>
          <w:szCs w:val="18"/>
        </w:rPr>
        <w:t>Currently, FFCUL manages over 400 projects and implements a professional (and constantly audited) management of around 30 research centers, in the fields of Mathematics, Statistics and Operational Research, Physics, Chemistry and Biochemistry, Geology, Geophysics, Space, Astronomy, Biology, Computer Science and Informatics, Education Sciences and Philosophy and History of Sciences.</w:t>
      </w:r>
    </w:p>
    <w:p w:rsidR="00D93D09" w:rsidRDefault="00DC543B"/>
    <w:sectPr w:rsidR="00D93D09" w:rsidSect="00F854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543B"/>
    <w:rsid w:val="0003516E"/>
    <w:rsid w:val="00DC543B"/>
    <w:rsid w:val="00F375AC"/>
    <w:rsid w:val="00F85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4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08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Company>Faculdade de Ciencias, U.L.</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imrodrigues</dc:creator>
  <cp:keywords/>
  <dc:description/>
  <cp:lastModifiedBy>imrodrigues</cp:lastModifiedBy>
  <cp:revision>1</cp:revision>
  <dcterms:created xsi:type="dcterms:W3CDTF">2011-01-20T09:21:00Z</dcterms:created>
  <dcterms:modified xsi:type="dcterms:W3CDTF">2011-01-20T09:23:00Z</dcterms:modified>
</cp:coreProperties>
</file>