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바탕" w:hAnsi="Times New Roman" w:cs="Times New Roman"/>
          <w:b/>
          <w:color w:val="000000"/>
          <w:kern w:val="0"/>
          <w:sz w:val="32"/>
          <w:szCs w:val="20"/>
        </w:rPr>
      </w:pPr>
      <w:r w:rsidRPr="005B274A">
        <w:rPr>
          <w:rFonts w:ascii="Times New Roman" w:eastAsia="한양신명조" w:hAnsi="Times New Roman" w:cs="Times New Roman"/>
          <w:b/>
          <w:bCs/>
          <w:color w:val="000000"/>
          <w:kern w:val="0"/>
          <w:sz w:val="44"/>
          <w:szCs w:val="30"/>
        </w:rPr>
        <w:t>Letter of Consent</w:t>
      </w:r>
    </w:p>
    <w:p w:rsidR="008A3702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 w:hint="eastAsia"/>
          <w:color w:val="000000"/>
          <w:kern w:val="0"/>
          <w:szCs w:val="20"/>
        </w:rPr>
      </w:pPr>
    </w:p>
    <w:p w:rsidR="005B274A" w:rsidRPr="005B274A" w:rsidRDefault="005B274A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KIM Yoon </w:t>
      </w: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Soo</w:t>
      </w:r>
      <w:proofErr w:type="spellEnd"/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President </w:t>
      </w: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Chonnam</w:t>
      </w:r>
      <w:proofErr w:type="spellEnd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National University:</w:t>
      </w: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300 </w:t>
      </w: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Yongbong</w:t>
      </w:r>
      <w:proofErr w:type="spellEnd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-dong, </w:t>
      </w: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Buk-gu</w:t>
      </w:r>
      <w:proofErr w:type="spellEnd"/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Gwangju</w:t>
      </w:r>
      <w:proofErr w:type="spellEnd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500-757, S. Korea</w:t>
      </w:r>
    </w:p>
    <w:p w:rsidR="008A3702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 w:hint="eastAsia"/>
          <w:color w:val="000000"/>
          <w:kern w:val="0"/>
          <w:szCs w:val="20"/>
        </w:rPr>
      </w:pPr>
    </w:p>
    <w:p w:rsidR="005B274A" w:rsidRPr="005B274A" w:rsidRDefault="005B274A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I hereby consent that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>YOUR NAME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who is a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 xml:space="preserve">YOUR POSITION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of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 xml:space="preserve">FACULTY OR DEPT. NAME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at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 xml:space="preserve">UNIVERSITY NAME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may participate in the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 xml:space="preserve">DEPT. NAME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at </w:t>
      </w: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Chonnam</w:t>
      </w:r>
      <w:proofErr w:type="spellEnd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National University during the period of </w:t>
      </w:r>
      <w:r w:rsidR="004129EB"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July 2 – July 30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as a visiting scholar</w:t>
      </w: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I confirm that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>YOUR NAME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is currently employed as a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>YOUR POSITION of FACULTY OR DEPT. NAME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 xml:space="preserve"> at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  <w:u w:val="single" w:color="000000"/>
        </w:rPr>
        <w:t xml:space="preserve">UNIVERSITY NAME 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and has been employed for NUMBER years.</w:t>
      </w:r>
    </w:p>
    <w:p w:rsidR="008A3702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 w:hint="eastAsia"/>
          <w:color w:val="000000"/>
          <w:kern w:val="0"/>
          <w:szCs w:val="20"/>
        </w:rPr>
      </w:pPr>
    </w:p>
    <w:p w:rsidR="005B274A" w:rsidRPr="005B274A" w:rsidRDefault="005B274A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8A3702" w:rsidRPr="005B274A" w:rsidRDefault="008A3702" w:rsidP="008A3702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</w:p>
    <w:p w:rsidR="008A3702" w:rsidRPr="005B274A" w:rsidRDefault="008A3702" w:rsidP="005B274A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proofErr w:type="spellStart"/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Name</w:t>
      </w:r>
      <w:r w:rsidR="00581A96"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__Dean</w:t>
      </w:r>
      <w:proofErr w:type="spellEnd"/>
      <w:r w:rsidR="00581A96"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 xml:space="preserve"> or Director of your department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___</w:t>
      </w:r>
    </w:p>
    <w:p w:rsidR="008A3702" w:rsidRPr="005B274A" w:rsidRDefault="008A3702" w:rsidP="005B274A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Signature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_____________________________</w:t>
      </w:r>
    </w:p>
    <w:p w:rsidR="008A3702" w:rsidRPr="005B274A" w:rsidRDefault="008A3702" w:rsidP="005B274A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Title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_____________________________</w:t>
      </w:r>
    </w:p>
    <w:p w:rsidR="008A3702" w:rsidRPr="005B274A" w:rsidRDefault="008A3702" w:rsidP="005B274A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Date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_____________________________</w:t>
      </w:r>
    </w:p>
    <w:p w:rsidR="008A3702" w:rsidRPr="005B274A" w:rsidRDefault="008A3702" w:rsidP="005B274A">
      <w:pPr>
        <w:widowControl/>
        <w:wordWrap/>
        <w:autoSpaceDE/>
        <w:autoSpaceDN/>
        <w:snapToGrid w:val="0"/>
        <w:spacing w:line="480" w:lineRule="auto"/>
        <w:rPr>
          <w:rFonts w:ascii="Times New Roman" w:eastAsia="바탕" w:hAnsi="Times New Roman" w:cs="Times New Roman"/>
          <w:color w:val="000000"/>
          <w:kern w:val="0"/>
          <w:szCs w:val="20"/>
        </w:rPr>
      </w:pPr>
      <w:r w:rsidRPr="005B274A">
        <w:rPr>
          <w:rFonts w:ascii="Times New Roman" w:eastAsia="한양신명조" w:hAnsi="Times New Roman" w:cs="Times New Roman"/>
          <w:color w:val="000000"/>
          <w:kern w:val="0"/>
          <w:sz w:val="26"/>
          <w:szCs w:val="26"/>
        </w:rPr>
        <w:t>Address</w:t>
      </w:r>
      <w:r w:rsidRPr="005B274A">
        <w:rPr>
          <w:rFonts w:ascii="Times New Roman" w:eastAsia="한양신명조" w:hAnsi="Times New Roman" w:cs="Times New Roman"/>
          <w:color w:val="000000"/>
          <w:kern w:val="0"/>
          <w:sz w:val="22"/>
        </w:rPr>
        <w:t>_____________________________</w:t>
      </w:r>
    </w:p>
    <w:p w:rsidR="000E2B2D" w:rsidRPr="005B274A" w:rsidRDefault="000E2B2D" w:rsidP="005B274A">
      <w:pPr>
        <w:spacing w:line="480" w:lineRule="auto"/>
        <w:rPr>
          <w:rFonts w:ascii="Times New Roman" w:hAnsi="Times New Roman" w:cs="Times New Roman"/>
        </w:rPr>
      </w:pPr>
    </w:p>
    <w:sectPr w:rsidR="000E2B2D" w:rsidRPr="005B274A" w:rsidSect="000E2B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26" w:rsidRDefault="00CA5026" w:rsidP="004129EB">
      <w:r>
        <w:separator/>
      </w:r>
    </w:p>
  </w:endnote>
  <w:endnote w:type="continuationSeparator" w:id="0">
    <w:p w:rsidR="00CA5026" w:rsidRDefault="00CA5026" w:rsidP="0041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26" w:rsidRDefault="00CA5026" w:rsidP="004129EB">
      <w:r>
        <w:separator/>
      </w:r>
    </w:p>
  </w:footnote>
  <w:footnote w:type="continuationSeparator" w:id="0">
    <w:p w:rsidR="00CA5026" w:rsidRDefault="00CA5026" w:rsidP="00412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02"/>
    <w:rsid w:val="000E2B2D"/>
    <w:rsid w:val="003A056B"/>
    <w:rsid w:val="004129EB"/>
    <w:rsid w:val="00581A96"/>
    <w:rsid w:val="005B274A"/>
    <w:rsid w:val="008A3702"/>
    <w:rsid w:val="00B0338F"/>
    <w:rsid w:val="00BF5300"/>
    <w:rsid w:val="00C30FAF"/>
    <w:rsid w:val="00CA5026"/>
    <w:rsid w:val="00FD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A370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Title"/>
    <w:basedOn w:val="a"/>
    <w:link w:val="Char"/>
    <w:uiPriority w:val="10"/>
    <w:qFormat/>
    <w:rsid w:val="008A3702"/>
    <w:pPr>
      <w:widowControl/>
      <w:wordWrap/>
      <w:autoSpaceDE/>
      <w:autoSpaceDN/>
      <w:snapToGrid w:val="0"/>
      <w:spacing w:line="432" w:lineRule="auto"/>
      <w:jc w:val="center"/>
    </w:pPr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character" w:customStyle="1" w:styleId="Char">
    <w:name w:val="제목 Char"/>
    <w:basedOn w:val="a0"/>
    <w:link w:val="a4"/>
    <w:uiPriority w:val="10"/>
    <w:rsid w:val="008A3702"/>
    <w:rPr>
      <w:rFonts w:ascii="한양신명조" w:eastAsia="한양신명조" w:hAnsi="한양신명조" w:cs="굴림"/>
      <w:color w:val="000000"/>
      <w:kern w:val="0"/>
      <w:sz w:val="26"/>
      <w:szCs w:val="26"/>
    </w:rPr>
  </w:style>
  <w:style w:type="paragraph" w:styleId="a5">
    <w:name w:val="header"/>
    <w:basedOn w:val="a"/>
    <w:link w:val="Char0"/>
    <w:uiPriority w:val="99"/>
    <w:semiHidden/>
    <w:unhideWhenUsed/>
    <w:rsid w:val="00412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129EB"/>
  </w:style>
  <w:style w:type="paragraph" w:styleId="a6">
    <w:name w:val="footer"/>
    <w:basedOn w:val="a"/>
    <w:link w:val="Char1"/>
    <w:uiPriority w:val="99"/>
    <w:semiHidden/>
    <w:unhideWhenUsed/>
    <w:rsid w:val="004129E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412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jnu</cp:lastModifiedBy>
  <cp:revision>2</cp:revision>
  <dcterms:created xsi:type="dcterms:W3CDTF">2012-08-08T02:26:00Z</dcterms:created>
  <dcterms:modified xsi:type="dcterms:W3CDTF">2012-08-08T02:26:00Z</dcterms:modified>
</cp:coreProperties>
</file>